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60BA7">
        <w:rPr>
          <w:b/>
        </w:rPr>
        <w:t>2</w:t>
      </w:r>
      <w:r w:rsidR="000B649B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03839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03839" w:rsidP="00042BEA">
            <w:pPr>
              <w:tabs>
                <w:tab w:val="left" w:pos="284"/>
              </w:tabs>
              <w:spacing w:line="240" w:lineRule="exact"/>
            </w:pPr>
            <w:r w:rsidRPr="00003839">
              <w:t>Değişen Ezgilerin Dansını Keşfedelim</w:t>
            </w:r>
            <w:r w:rsidR="009D7FC3">
              <w:t xml:space="preserve">/ </w:t>
            </w:r>
            <w:r>
              <w:t>Halay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003839" w:rsidP="00E67278">
            <w:r w:rsidRPr="00003839">
              <w:t>Mü.3.B.5. Müziklerdeki aynı ve farklı söz kümelerini harekete dönüştürür.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4131B8">
            <w:r w:rsidRPr="009D7FC3">
              <w:t>“</w:t>
            </w:r>
            <w:r w:rsidR="00003839">
              <w:t>Halay</w:t>
            </w:r>
            <w:r w:rsidRPr="009D7FC3">
              <w:t xml:space="preserve">” </w:t>
            </w:r>
            <w:r w:rsidR="00003839">
              <w:t>etkinliği</w:t>
            </w:r>
            <w:r w:rsidRPr="009D7FC3">
              <w:t>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10A" w:rsidRPr="002517AD" w:rsidRDefault="00003839" w:rsidP="0000383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03839">
              <w:rPr>
                <w:iCs/>
              </w:rPr>
              <w:t>Ders kitabında s</w:t>
            </w:r>
            <w:r w:rsidRPr="00003839">
              <w:rPr>
                <w:iCs/>
              </w:rPr>
              <w:t>özleri verilen “Halay” adlı şarkı öğre</w:t>
            </w:r>
            <w:r w:rsidRPr="00003839">
              <w:rPr>
                <w:iCs/>
              </w:rPr>
              <w:t>tilir</w:t>
            </w:r>
            <w:r w:rsidRPr="00003839">
              <w:rPr>
                <w:iCs/>
              </w:rPr>
              <w:t>. Şarkının aynı ve farklı söz</w:t>
            </w:r>
            <w:r w:rsidRPr="00003839">
              <w:rPr>
                <w:iCs/>
              </w:rPr>
              <w:t xml:space="preserve"> </w:t>
            </w:r>
            <w:r w:rsidRPr="00003839">
              <w:rPr>
                <w:iCs/>
              </w:rPr>
              <w:t>kümelerini belirle</w:t>
            </w:r>
            <w:r>
              <w:rPr>
                <w:iCs/>
              </w:rPr>
              <w:t>meleri istenir</w:t>
            </w:r>
            <w:r w:rsidRPr="00003839">
              <w:rPr>
                <w:iCs/>
              </w:rPr>
              <w:t>. Sözlere uygun hareketler bu</w:t>
            </w:r>
            <w:r>
              <w:rPr>
                <w:iCs/>
              </w:rPr>
              <w:t>lmaları istenir</w:t>
            </w:r>
            <w:r w:rsidRPr="00003839">
              <w:rPr>
                <w:iCs/>
              </w:rPr>
              <w:t xml:space="preserve">. Şarkıyı söylerken </w:t>
            </w:r>
            <w:r>
              <w:rPr>
                <w:iCs/>
              </w:rPr>
              <w:t xml:space="preserve">hareketleriyle </w:t>
            </w:r>
            <w:r w:rsidRPr="00003839">
              <w:rPr>
                <w:iCs/>
              </w:rPr>
              <w:t xml:space="preserve">eşlik </w:t>
            </w:r>
            <w:r>
              <w:rPr>
                <w:iCs/>
              </w:rPr>
              <w:t>etmeleri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003839" w:rsidP="00003839">
            <w:pPr>
              <w:autoSpaceDE w:val="0"/>
              <w:autoSpaceDN w:val="0"/>
              <w:adjustRightInd w:val="0"/>
            </w:pPr>
            <w:r>
              <w:t>Söz kümelerine hareket oluştururken, tekrar eden sözlere aynı, değişen sözlere ise farklı hareket biçimleri</w:t>
            </w:r>
            <w:r>
              <w:t xml:space="preserve"> </w:t>
            </w:r>
            <w:r>
              <w:t>kullanılmalıdır.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89F" w:rsidRDefault="0031489F" w:rsidP="00161E3C">
      <w:r>
        <w:separator/>
      </w:r>
    </w:p>
  </w:endnote>
  <w:endnote w:type="continuationSeparator" w:id="0">
    <w:p w:rsidR="0031489F" w:rsidRDefault="003148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89F" w:rsidRDefault="0031489F" w:rsidP="00161E3C">
      <w:r>
        <w:separator/>
      </w:r>
    </w:p>
  </w:footnote>
  <w:footnote w:type="continuationSeparator" w:id="0">
    <w:p w:rsidR="0031489F" w:rsidRDefault="003148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102DAB"/>
    <w:rsid w:val="00103C1C"/>
    <w:rsid w:val="00111A65"/>
    <w:rsid w:val="001136F6"/>
    <w:rsid w:val="00117B9D"/>
    <w:rsid w:val="00132EA3"/>
    <w:rsid w:val="001357B0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91DF4"/>
    <w:rsid w:val="00B94CA8"/>
    <w:rsid w:val="00BB08DE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3D20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19422-2141-4274-95C6-969A5D4B3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2019-03-09T14:16:00Z</dcterms:created>
  <dcterms:modified xsi:type="dcterms:W3CDTF">2019-03-09T14:22:00Z</dcterms:modified>
</cp:coreProperties>
</file>